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E4B" w:rsidRPr="000C421C" w:rsidRDefault="00943E4B">
      <w:pPr>
        <w:rPr>
          <w:color w:val="FF0000"/>
          <w:sz w:val="56"/>
          <w:szCs w:val="56"/>
        </w:rPr>
      </w:pPr>
      <w:r>
        <w:rPr>
          <w:sz w:val="56"/>
          <w:szCs w:val="56"/>
        </w:rPr>
        <w:t xml:space="preserve">           </w:t>
      </w:r>
      <w:r w:rsidRPr="000C421C">
        <w:rPr>
          <w:color w:val="FF0000"/>
          <w:sz w:val="56"/>
          <w:szCs w:val="56"/>
        </w:rPr>
        <w:t>Gildenlogo oder Wappen</w:t>
      </w:r>
    </w:p>
    <w:p w:rsidR="00943E4B" w:rsidRPr="00943E4B" w:rsidRDefault="00943E4B">
      <w:pPr>
        <w:rPr>
          <w:sz w:val="56"/>
          <w:szCs w:val="56"/>
        </w:rPr>
      </w:pPr>
      <w:bookmarkStart w:id="0" w:name="_GoBack"/>
    </w:p>
    <w:bookmarkEnd w:id="0"/>
    <w:p w:rsidR="009F7562" w:rsidRPr="00943E4B" w:rsidRDefault="00943E4B" w:rsidP="00943E4B">
      <w:pPr>
        <w:jc w:val="center"/>
        <w:rPr>
          <w:b/>
          <w:sz w:val="72"/>
          <w:szCs w:val="72"/>
        </w:rPr>
      </w:pPr>
      <w:r w:rsidRPr="00943E4B">
        <w:rPr>
          <w:b/>
          <w:sz w:val="72"/>
          <w:szCs w:val="72"/>
        </w:rPr>
        <w:t xml:space="preserve">Mit dem Erwerb einer Eintrittskarte zu dieser Veranstaltung, erklären sie sich damit einverstanden, dass sie bei dieser Veranstaltung eventuell fotografiert bzw. gefilmt werden.                           </w:t>
      </w:r>
    </w:p>
    <w:p w:rsidR="00943E4B" w:rsidRDefault="00943E4B" w:rsidP="00943E4B">
      <w:pPr>
        <w:jc w:val="center"/>
        <w:rPr>
          <w:b/>
          <w:sz w:val="56"/>
          <w:szCs w:val="56"/>
        </w:rPr>
      </w:pPr>
    </w:p>
    <w:p w:rsidR="000C421C" w:rsidRPr="000C421C" w:rsidRDefault="000C421C" w:rsidP="00943E4B">
      <w:pPr>
        <w:jc w:val="center"/>
        <w:rPr>
          <w:i/>
          <w:color w:val="FF0000"/>
          <w:sz w:val="40"/>
          <w:szCs w:val="40"/>
        </w:rPr>
      </w:pPr>
      <w:r w:rsidRPr="000C421C">
        <w:rPr>
          <w:i/>
          <w:color w:val="FF0000"/>
          <w:sz w:val="40"/>
          <w:szCs w:val="40"/>
        </w:rPr>
        <w:t>Plakatvorlage bei Eintritt und ev. auch auf der Rückseite der Eintrittskarten</w:t>
      </w:r>
    </w:p>
    <w:sectPr w:rsidR="000C421C" w:rsidRPr="000C421C" w:rsidSect="00790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4B"/>
    <w:rsid w:val="000C421C"/>
    <w:rsid w:val="002F290A"/>
    <w:rsid w:val="003F2FCC"/>
    <w:rsid w:val="005615F3"/>
    <w:rsid w:val="00790807"/>
    <w:rsid w:val="007D1409"/>
    <w:rsid w:val="008720A7"/>
    <w:rsid w:val="00943E4B"/>
    <w:rsid w:val="009C5776"/>
    <w:rsid w:val="009F7562"/>
    <w:rsid w:val="00E7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3848"/>
  <w15:chartTrackingRefBased/>
  <w15:docId w15:val="{0AFE1B39-BE45-45B0-9C98-E7BA47C8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08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</dc:creator>
  <cp:keywords/>
  <dc:description/>
  <cp:lastModifiedBy>Alfred</cp:lastModifiedBy>
  <cp:revision>2</cp:revision>
  <dcterms:created xsi:type="dcterms:W3CDTF">2018-04-10T09:55:00Z</dcterms:created>
  <dcterms:modified xsi:type="dcterms:W3CDTF">2018-04-10T09:55:00Z</dcterms:modified>
</cp:coreProperties>
</file>